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A3" w:rsidRPr="00A06F00" w:rsidRDefault="00D954F0" w:rsidP="00C47D66">
      <w:pPr>
        <w:jc w:val="center"/>
        <w:rPr>
          <w:b/>
          <w:bCs/>
          <w:sz w:val="32"/>
          <w:szCs w:val="32"/>
          <w:rtl/>
        </w:rPr>
      </w:pPr>
      <w:r w:rsidRPr="00A06F00">
        <w:rPr>
          <w:rFonts w:hint="cs"/>
          <w:b/>
          <w:bCs/>
          <w:sz w:val="32"/>
          <w:szCs w:val="32"/>
          <w:rtl/>
        </w:rPr>
        <w:t>مشاريع بحوث التخرج</w:t>
      </w:r>
      <w:r w:rsidR="00F267D6" w:rsidRPr="00A06F00">
        <w:rPr>
          <w:rFonts w:hint="cs"/>
          <w:b/>
          <w:bCs/>
          <w:sz w:val="32"/>
          <w:szCs w:val="32"/>
          <w:rtl/>
        </w:rPr>
        <w:t xml:space="preserve"> المرحلة الرابعة صباحي</w:t>
      </w:r>
      <w:r w:rsidR="00C47D66" w:rsidRPr="00A06F00">
        <w:rPr>
          <w:rFonts w:hint="cs"/>
          <w:b/>
          <w:bCs/>
          <w:sz w:val="32"/>
          <w:szCs w:val="32"/>
          <w:rtl/>
        </w:rPr>
        <w:t>/</w:t>
      </w:r>
      <w:r w:rsidR="00717E19" w:rsidRPr="00A06F00">
        <w:rPr>
          <w:rFonts w:hint="cs"/>
          <w:b/>
          <w:bCs/>
          <w:sz w:val="32"/>
          <w:szCs w:val="32"/>
          <w:rtl/>
        </w:rPr>
        <w:t xml:space="preserve"> </w:t>
      </w:r>
      <w:r w:rsidR="00873EF4" w:rsidRPr="00A06F00">
        <w:rPr>
          <w:rFonts w:hint="cs"/>
          <w:b/>
          <w:bCs/>
          <w:sz w:val="32"/>
          <w:szCs w:val="32"/>
          <w:rtl/>
        </w:rPr>
        <w:t>للعام الدراسي</w:t>
      </w:r>
      <w:r w:rsidRPr="00A06F00">
        <w:rPr>
          <w:rFonts w:hint="cs"/>
          <w:b/>
          <w:bCs/>
          <w:sz w:val="32"/>
          <w:szCs w:val="32"/>
          <w:rtl/>
        </w:rPr>
        <w:t xml:space="preserve"> 202</w:t>
      </w:r>
      <w:r w:rsidR="00F267D6" w:rsidRPr="00A06F00">
        <w:rPr>
          <w:rFonts w:hint="cs"/>
          <w:b/>
          <w:bCs/>
          <w:sz w:val="32"/>
          <w:szCs w:val="32"/>
          <w:rtl/>
        </w:rPr>
        <w:t>3</w:t>
      </w:r>
      <w:r w:rsidRPr="00A06F00">
        <w:rPr>
          <w:rFonts w:hint="cs"/>
          <w:b/>
          <w:bCs/>
          <w:sz w:val="32"/>
          <w:szCs w:val="32"/>
          <w:rtl/>
        </w:rPr>
        <w:t>-</w:t>
      </w:r>
      <w:r w:rsidR="00F267D6" w:rsidRPr="00A06F00">
        <w:rPr>
          <w:rFonts w:hint="cs"/>
          <w:b/>
          <w:bCs/>
          <w:sz w:val="32"/>
          <w:szCs w:val="32"/>
          <w:rtl/>
        </w:rPr>
        <w:t xml:space="preserve"> </w:t>
      </w:r>
      <w:r w:rsidRPr="00A06F00">
        <w:rPr>
          <w:rFonts w:hint="cs"/>
          <w:b/>
          <w:bCs/>
          <w:sz w:val="32"/>
          <w:szCs w:val="32"/>
          <w:rtl/>
        </w:rPr>
        <w:t>202</w:t>
      </w:r>
      <w:r w:rsidR="00F267D6" w:rsidRPr="00A06F00">
        <w:rPr>
          <w:rFonts w:hint="cs"/>
          <w:b/>
          <w:bCs/>
          <w:sz w:val="32"/>
          <w:szCs w:val="32"/>
          <w:rtl/>
        </w:rPr>
        <w:t xml:space="preserve">4 </w:t>
      </w:r>
    </w:p>
    <w:p w:rsidR="00D954F0" w:rsidRPr="00A06F00" w:rsidRDefault="00E937F6" w:rsidP="00D954F0">
      <w:pPr>
        <w:jc w:val="center"/>
        <w:rPr>
          <w:b/>
          <w:bCs/>
          <w:sz w:val="32"/>
          <w:szCs w:val="32"/>
        </w:rPr>
      </w:pPr>
      <w:r w:rsidRPr="00A06F00">
        <w:rPr>
          <w:rFonts w:hint="cs"/>
          <w:b/>
          <w:bCs/>
          <w:sz w:val="32"/>
          <w:szCs w:val="32"/>
          <w:rtl/>
        </w:rPr>
        <w:t>كلية التربية</w:t>
      </w:r>
      <w:r w:rsidR="00C937CF" w:rsidRPr="00A06F00">
        <w:rPr>
          <w:rFonts w:hint="cs"/>
          <w:b/>
          <w:bCs/>
          <w:sz w:val="32"/>
          <w:szCs w:val="32"/>
          <w:rtl/>
        </w:rPr>
        <w:t xml:space="preserve"> القرنة </w:t>
      </w:r>
      <w:r w:rsidRPr="00A06F00">
        <w:rPr>
          <w:rFonts w:hint="cs"/>
          <w:b/>
          <w:bCs/>
          <w:sz w:val="32"/>
          <w:szCs w:val="32"/>
          <w:rtl/>
        </w:rPr>
        <w:t>/ قسم الكيمياء</w:t>
      </w:r>
    </w:p>
    <w:tbl>
      <w:tblPr>
        <w:tblStyle w:val="TableGrid"/>
        <w:tblW w:w="10192" w:type="dxa"/>
        <w:jc w:val="center"/>
        <w:tblLook w:val="04A0"/>
      </w:tblPr>
      <w:tblGrid>
        <w:gridCol w:w="1275"/>
        <w:gridCol w:w="2127"/>
        <w:gridCol w:w="2268"/>
        <w:gridCol w:w="3892"/>
        <w:gridCol w:w="630"/>
      </w:tblGrid>
      <w:tr w:rsidR="0002236C" w:rsidTr="008E5440">
        <w:trPr>
          <w:jc w:val="center"/>
        </w:trPr>
        <w:tc>
          <w:tcPr>
            <w:tcW w:w="1275" w:type="dxa"/>
            <w:shd w:val="clear" w:color="auto" w:fill="EEECE1" w:themeFill="background2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نوع البحث</w:t>
            </w:r>
          </w:p>
        </w:tc>
        <w:tc>
          <w:tcPr>
            <w:tcW w:w="2127" w:type="dxa"/>
            <w:shd w:val="clear" w:color="auto" w:fill="EEECE1" w:themeFill="background2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اسم الطالب</w:t>
            </w:r>
          </w:p>
        </w:tc>
        <w:tc>
          <w:tcPr>
            <w:tcW w:w="2268" w:type="dxa"/>
            <w:shd w:val="clear" w:color="auto" w:fill="EEECE1" w:themeFill="background2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اسم المشرف</w:t>
            </w:r>
          </w:p>
        </w:tc>
        <w:tc>
          <w:tcPr>
            <w:tcW w:w="3892" w:type="dxa"/>
            <w:shd w:val="clear" w:color="auto" w:fill="EEECE1" w:themeFill="background2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اسم البحث</w:t>
            </w:r>
          </w:p>
        </w:tc>
        <w:tc>
          <w:tcPr>
            <w:tcW w:w="630" w:type="dxa"/>
            <w:shd w:val="clear" w:color="auto" w:fill="EEECE1" w:themeFill="background2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6716F6" w:rsidRDefault="006716F6" w:rsidP="006716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ايلاف سبتي</w:t>
            </w:r>
          </w:p>
          <w:p w:rsidR="009114E9" w:rsidRPr="0037162B" w:rsidRDefault="006716F6" w:rsidP="005C393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سيف حمود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د.عدنان سلطان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تقنية النانو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3315F0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حوراء علي</w:t>
            </w:r>
          </w:p>
          <w:p w:rsidR="000F54D7" w:rsidRDefault="000F54D7" w:rsidP="000F54D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جعفر شهاب</w:t>
            </w:r>
          </w:p>
          <w:p w:rsidR="000F54D7" w:rsidRPr="0037162B" w:rsidRDefault="000F54D7" w:rsidP="000F54D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حسين عادل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د.عدنان سلطان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cs="Arial" w:hint="cs"/>
                <w:b/>
                <w:bCs/>
                <w:sz w:val="28"/>
                <w:szCs w:val="28"/>
                <w:rtl/>
              </w:rPr>
              <w:t>التاكل</w:t>
            </w:r>
            <w:r w:rsidRPr="0037162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/ انواعى</w:t>
            </w:r>
            <w:r w:rsidR="00ED1F0E">
              <w:rPr>
                <w:rFonts w:cs="Arial" w:hint="cs"/>
                <w:b/>
                <w:bCs/>
                <w:sz w:val="28"/>
                <w:szCs w:val="28"/>
                <w:rtl/>
              </w:rPr>
              <w:t>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ومسبباتة وعلاجها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3315F0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حسين عباس</w:t>
            </w:r>
          </w:p>
          <w:p w:rsidR="000F54D7" w:rsidRDefault="000F54D7" w:rsidP="000F54D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هدى كريم</w:t>
            </w:r>
          </w:p>
          <w:p w:rsidR="005E52B6" w:rsidRPr="0037162B" w:rsidRDefault="005E52B6" w:rsidP="005E52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كرار محمود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د.عدنان سلطان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الطاقة المتجددة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258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زينب سعد</w:t>
            </w:r>
          </w:p>
          <w:p w:rsidR="003315F0" w:rsidRDefault="003315F0" w:rsidP="003315F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محمد عدنان</w:t>
            </w:r>
          </w:p>
          <w:p w:rsidR="005E52B6" w:rsidRPr="0037162B" w:rsidRDefault="005E52B6" w:rsidP="005E52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رسمي كاظم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د.عدنان سلطان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استخلاص النباتات الطبية وتطبيقاتها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258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نبأ حسن</w:t>
            </w:r>
          </w:p>
          <w:p w:rsidR="003315F0" w:rsidRDefault="003315F0" w:rsidP="003315F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سجاد صدام</w:t>
            </w:r>
          </w:p>
          <w:p w:rsidR="005E52B6" w:rsidRPr="0037162B" w:rsidRDefault="00C839F8" w:rsidP="00FD279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علي شاكر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د.عدنان سلطان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دراسة بعض قواعد شف وتطبيقاتها في الوقاية من التاكل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02236C" w:rsidTr="008E5440">
        <w:trPr>
          <w:trHeight w:val="317"/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02236C" w:rsidRPr="0037162B" w:rsidRDefault="00DA5DE1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A343E3" w:rsidRPr="00682F16" w:rsidRDefault="00A343E3" w:rsidP="00A343E3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82F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مهدي حسن</w:t>
            </w:r>
          </w:p>
          <w:p w:rsidR="0002236C" w:rsidRDefault="00A343E3" w:rsidP="00A343E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يوسف حميد</w:t>
            </w:r>
          </w:p>
          <w:p w:rsidR="00363DD7" w:rsidRPr="0037162B" w:rsidRDefault="00363DD7" w:rsidP="00363DD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سجاد علوان</w:t>
            </w:r>
            <w:bookmarkStart w:id="0" w:name="_GoBack"/>
            <w:bookmarkEnd w:id="0"/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أ.م.امجد طاهر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DA5DE1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531EB4">
              <w:rPr>
                <w:rFonts w:cs="Arial" w:hint="cs"/>
                <w:b/>
                <w:bCs/>
                <w:sz w:val="28"/>
                <w:szCs w:val="28"/>
                <w:rtl/>
              </w:rPr>
              <w:t>استخدام</w:t>
            </w:r>
            <w:r w:rsidRPr="00531EB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="00DA5DE1">
              <w:rPr>
                <w:rFonts w:cs="Arial" w:hint="cs"/>
                <w:b/>
                <w:bCs/>
                <w:sz w:val="28"/>
                <w:szCs w:val="28"/>
                <w:rtl/>
              </w:rPr>
              <w:t>البوليمرات كانظ</w:t>
            </w:r>
            <w:r w:rsidR="005332B9">
              <w:rPr>
                <w:rFonts w:cs="Arial" w:hint="cs"/>
                <w:b/>
                <w:bCs/>
                <w:sz w:val="28"/>
                <w:szCs w:val="28"/>
                <w:rtl/>
              </w:rPr>
              <w:t>م</w:t>
            </w:r>
            <w:r w:rsidR="00DA5DE1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ة 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ايصال</w:t>
            </w:r>
            <w:r w:rsidRPr="00531EB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31EB4">
              <w:rPr>
                <w:rFonts w:cs="Arial" w:hint="cs"/>
                <w:b/>
                <w:bCs/>
                <w:sz w:val="28"/>
                <w:szCs w:val="28"/>
                <w:rtl/>
              </w:rPr>
              <w:t>بعض</w:t>
            </w:r>
            <w:r w:rsidRPr="00531EB4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531EB4">
              <w:rPr>
                <w:rFonts w:cs="Arial" w:hint="cs"/>
                <w:b/>
                <w:bCs/>
                <w:sz w:val="28"/>
                <w:szCs w:val="28"/>
                <w:rtl/>
              </w:rPr>
              <w:t>الأدوية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shd w:val="clear" w:color="auto" w:fill="FFFFFF" w:themeFill="background1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682F16" w:rsidRPr="00682F16" w:rsidRDefault="00682F16" w:rsidP="00682F16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82F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علي محمد</w:t>
            </w:r>
          </w:p>
          <w:p w:rsidR="0002236C" w:rsidRPr="00682F16" w:rsidRDefault="00682F16" w:rsidP="00682F16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82F16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قاسم حازم مطلك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أ.م.امجد طاهر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راتنجات الايبوكس تحضيرها وتطبيقاتها الصناعية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837DBB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محمد حامد حسين</w:t>
            </w:r>
          </w:p>
          <w:p w:rsidR="003C64E0" w:rsidRDefault="003C64E0" w:rsidP="003C64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امنه محمد عودة</w:t>
            </w:r>
          </w:p>
          <w:p w:rsidR="003C64E0" w:rsidRPr="0037162B" w:rsidRDefault="003C64E0" w:rsidP="003C64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زينب علي عبد النبي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أ.م.امجد طاهر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انتاج وتتطبيقات البولي كلوريد الفاينال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C839F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حيدر ضياء</w:t>
            </w:r>
          </w:p>
          <w:p w:rsidR="005E52B6" w:rsidRDefault="005E52B6" w:rsidP="005E52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حسين محسن</w:t>
            </w:r>
          </w:p>
          <w:p w:rsidR="005E52B6" w:rsidRPr="0037162B" w:rsidRDefault="005E52B6" w:rsidP="005E52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ابراهيم احمد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أ.م.امجد طاهر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انتاج البولي اثيلين واستعمالاتها الصناعية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6E2F3C" w:rsidRPr="00561060" w:rsidRDefault="006E2F3C" w:rsidP="006E2F3C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56106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نور جعفر</w:t>
            </w:r>
          </w:p>
          <w:p w:rsidR="0002236C" w:rsidRPr="006E2F3C" w:rsidRDefault="006E2F3C" w:rsidP="006E2F3C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FD2797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محمد عبدالله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د.داود سالم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كواشف كرينيارد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D279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ايثار جاسم</w:t>
            </w:r>
          </w:p>
          <w:p w:rsidR="006E2F3C" w:rsidRDefault="006E2F3C" w:rsidP="006E2F3C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6E2F3C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زهراء مويد</w:t>
            </w:r>
          </w:p>
          <w:p w:rsidR="00363DD7" w:rsidRPr="006E2F3C" w:rsidRDefault="00363DD7" w:rsidP="00363DD7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بنين نعمان صالح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د.داود سالم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الامينات /تفاعلاتهاوطرق تحضيرها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11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فاطمة زلال</w:t>
            </w:r>
          </w:p>
          <w:p w:rsidR="00682F16" w:rsidRPr="0037162B" w:rsidRDefault="00682F16" w:rsidP="00682F1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صابرين عبدالرضا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د.داود سالم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الوسيطات الفعالة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6716F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زهراء حميد</w:t>
            </w:r>
          </w:p>
          <w:p w:rsidR="005E52B6" w:rsidRDefault="005E52B6" w:rsidP="005E52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زهراء محمد</w:t>
            </w:r>
          </w:p>
          <w:p w:rsidR="00E909F2" w:rsidRPr="0037162B" w:rsidRDefault="00FD32D3" w:rsidP="002166C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مسار ظافر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د.داود سالم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الكيمياء الحاسوبية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  <w:p w:rsidR="00A06F00" w:rsidRDefault="00A06F00" w:rsidP="00A06F0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06F00" w:rsidRDefault="00A06F00" w:rsidP="00A06F0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06F00" w:rsidRPr="0037162B" w:rsidRDefault="00A06F00" w:rsidP="00A06F00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نبأ محمد</w:t>
            </w:r>
          </w:p>
          <w:p w:rsidR="00FE06A5" w:rsidRDefault="00FE06A5" w:rsidP="00FE06A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محسن سعيد</w:t>
            </w:r>
          </w:p>
          <w:p w:rsidR="006716F6" w:rsidRPr="0037162B" w:rsidRDefault="006716F6" w:rsidP="006716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اسيا علي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د.مؤيد يوسف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cs="Arial" w:hint="cs"/>
                <w:b/>
                <w:bCs/>
                <w:sz w:val="28"/>
                <w:szCs w:val="28"/>
                <w:rtl/>
              </w:rPr>
              <w:t>ألأشعة</w:t>
            </w:r>
            <w:r w:rsidRPr="0037162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162B">
              <w:rPr>
                <w:rFonts w:cs="Arial" w:hint="cs"/>
                <w:b/>
                <w:bCs/>
                <w:sz w:val="28"/>
                <w:szCs w:val="28"/>
                <w:rtl/>
              </w:rPr>
              <w:t>السينية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shd w:val="clear" w:color="auto" w:fill="FFFFFF" w:themeFill="background1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نظري</w:t>
            </w:r>
          </w:p>
        </w:tc>
        <w:tc>
          <w:tcPr>
            <w:tcW w:w="2127" w:type="dxa"/>
            <w:vAlign w:val="center"/>
          </w:tcPr>
          <w:p w:rsidR="0002236C" w:rsidRDefault="006716F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عقيل فلاح</w:t>
            </w:r>
          </w:p>
          <w:p w:rsidR="003315F0" w:rsidRDefault="003315F0" w:rsidP="003315F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مصطفى لطيف</w:t>
            </w:r>
          </w:p>
          <w:p w:rsidR="00837DBB" w:rsidRPr="0037162B" w:rsidRDefault="00837DBB" w:rsidP="00837DB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مرتضى جاسم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د.مؤيد يوسف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cs="Arial" w:hint="cs"/>
                <w:b/>
                <w:bCs/>
                <w:sz w:val="28"/>
                <w:szCs w:val="28"/>
                <w:rtl/>
              </w:rPr>
              <w:t>المركبات</w:t>
            </w:r>
            <w:r w:rsidRPr="0037162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162B">
              <w:rPr>
                <w:rFonts w:cs="Arial" w:hint="cs"/>
                <w:b/>
                <w:bCs/>
                <w:sz w:val="28"/>
                <w:szCs w:val="28"/>
                <w:rtl/>
              </w:rPr>
              <w:t>العضوية</w:t>
            </w:r>
            <w:r w:rsidRPr="0037162B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162B">
              <w:rPr>
                <w:rFonts w:cs="Arial" w:hint="cs"/>
                <w:b/>
                <w:bCs/>
                <w:sz w:val="28"/>
                <w:szCs w:val="28"/>
                <w:rtl/>
              </w:rPr>
              <w:t>الفلزية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5E52B6" w:rsidRDefault="000F54D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اسراء عقيل</w:t>
            </w:r>
          </w:p>
          <w:p w:rsidR="0002236C" w:rsidRDefault="005E52B6" w:rsidP="005E52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فاضل حامد</w:t>
            </w:r>
            <w:r w:rsidR="000F54D7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E909F2" w:rsidRPr="008060BA" w:rsidRDefault="00E909F2" w:rsidP="00E909F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محمد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8060BA">
              <w:rPr>
                <w:rFonts w:hint="cs"/>
                <w:b/>
                <w:bCs/>
                <w:sz w:val="28"/>
                <w:szCs w:val="28"/>
                <w:rtl/>
              </w:rPr>
              <w:t>د.مؤيد يوسف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دراسة الخواص الكيميائية لعناصر مجموعة البورون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02236C" w:rsidTr="008E5440">
        <w:trPr>
          <w:trHeight w:val="117"/>
          <w:jc w:val="center"/>
        </w:trPr>
        <w:tc>
          <w:tcPr>
            <w:tcW w:w="1275" w:type="dxa"/>
            <w:shd w:val="clear" w:color="auto" w:fill="FFFFFF" w:themeFill="background1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6716F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نور الهدى ميثاق</w:t>
            </w:r>
          </w:p>
          <w:p w:rsidR="000F54D7" w:rsidRDefault="000F54D7" w:rsidP="000F54D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انور مجيد</w:t>
            </w:r>
          </w:p>
          <w:p w:rsidR="009114E9" w:rsidRPr="008060BA" w:rsidRDefault="009114E9" w:rsidP="009114E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ذوالفقار عبد الحليم 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8060BA">
              <w:rPr>
                <w:rFonts w:hint="cs"/>
                <w:b/>
                <w:bCs/>
                <w:sz w:val="28"/>
                <w:szCs w:val="28"/>
                <w:rtl/>
              </w:rPr>
              <w:t>د.مؤيد يوسف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نظرية اصرة التكافؤ للمعقدات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02236C" w:rsidTr="008E5440">
        <w:trPr>
          <w:trHeight w:val="440"/>
          <w:jc w:val="center"/>
        </w:trPr>
        <w:tc>
          <w:tcPr>
            <w:tcW w:w="1275" w:type="dxa"/>
            <w:shd w:val="clear" w:color="auto" w:fill="FFFFFF" w:themeFill="background1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6716F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سجاد عبيد</w:t>
            </w:r>
          </w:p>
          <w:p w:rsidR="009114E9" w:rsidRDefault="009114E9" w:rsidP="009114E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نجلاء محمد</w:t>
            </w:r>
          </w:p>
          <w:p w:rsidR="00FD32D3" w:rsidRPr="008060BA" w:rsidRDefault="00C839F8" w:rsidP="00837DBB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حيدر حسن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8060BA">
              <w:rPr>
                <w:rFonts w:hint="cs"/>
                <w:b/>
                <w:bCs/>
                <w:sz w:val="28"/>
                <w:szCs w:val="28"/>
                <w:rtl/>
              </w:rPr>
              <w:t>د.مؤيد يوسف</w:t>
            </w:r>
          </w:p>
        </w:tc>
        <w:tc>
          <w:tcPr>
            <w:tcW w:w="3892" w:type="dxa"/>
            <w:vAlign w:val="center"/>
          </w:tcPr>
          <w:p w:rsidR="0002236C" w:rsidRPr="00C40C63" w:rsidRDefault="0002236C" w:rsidP="00FB1E4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معقدات قواعد شف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shd w:val="clear" w:color="auto" w:fill="auto"/>
            <w:vAlign w:val="center"/>
          </w:tcPr>
          <w:p w:rsidR="0002236C" w:rsidRDefault="0002236C" w:rsidP="00FB1E46">
            <w:pPr>
              <w:bidi/>
              <w:jc w:val="center"/>
            </w:pPr>
            <w:r w:rsidRPr="00F019A8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5E52B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حوراء عبدالعظيم</w:t>
            </w:r>
          </w:p>
          <w:p w:rsidR="005E52B6" w:rsidRDefault="005E52B6" w:rsidP="005E52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علي عيدان</w:t>
            </w:r>
          </w:p>
          <w:p w:rsidR="00FD32D3" w:rsidRPr="00072062" w:rsidRDefault="00FD32D3" w:rsidP="00FD32D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كرار عايد</w:t>
            </w:r>
          </w:p>
        </w:tc>
        <w:tc>
          <w:tcPr>
            <w:tcW w:w="2268" w:type="dxa"/>
            <w:vAlign w:val="center"/>
          </w:tcPr>
          <w:p w:rsidR="0002236C" w:rsidRPr="00072062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72062">
              <w:rPr>
                <w:rFonts w:hint="cs"/>
                <w:b/>
                <w:bCs/>
                <w:sz w:val="28"/>
                <w:szCs w:val="28"/>
                <w:rtl/>
              </w:rPr>
              <w:t>د.مشتاق جري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طرق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حساب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الدالة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الحامضية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للمحاليل</w:t>
            </w:r>
          </w:p>
        </w:tc>
        <w:tc>
          <w:tcPr>
            <w:tcW w:w="630" w:type="dxa"/>
            <w:vAlign w:val="center"/>
          </w:tcPr>
          <w:p w:rsidR="0002236C" w:rsidRPr="0037162B" w:rsidRDefault="008C390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shd w:val="clear" w:color="auto" w:fill="FFFFFF" w:themeFill="background1"/>
            <w:vAlign w:val="center"/>
          </w:tcPr>
          <w:p w:rsidR="0002236C" w:rsidRDefault="0002236C" w:rsidP="00FB1E46">
            <w:pPr>
              <w:bidi/>
              <w:jc w:val="center"/>
            </w:pPr>
            <w:r w:rsidRPr="00F019A8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54CA4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سمير</w:t>
            </w:r>
          </w:p>
          <w:p w:rsidR="006716F6" w:rsidRDefault="00FE06A5" w:rsidP="00FE06A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شجن قاسم</w:t>
            </w:r>
          </w:p>
          <w:p w:rsidR="00FE06A5" w:rsidRPr="00072062" w:rsidRDefault="006716F6" w:rsidP="006716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الاء شنان</w:t>
            </w:r>
            <w:r w:rsidR="00FE06A5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02236C" w:rsidRPr="00072062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72062">
              <w:rPr>
                <w:rFonts w:hint="cs"/>
                <w:b/>
                <w:bCs/>
                <w:sz w:val="28"/>
                <w:szCs w:val="28"/>
                <w:rtl/>
              </w:rPr>
              <w:t>د.مشتاق جري</w:t>
            </w:r>
          </w:p>
        </w:tc>
        <w:tc>
          <w:tcPr>
            <w:tcW w:w="3892" w:type="dxa"/>
            <w:vAlign w:val="center"/>
          </w:tcPr>
          <w:p w:rsidR="004D2744" w:rsidRPr="0037162B" w:rsidRDefault="0002236C" w:rsidP="004D27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طرق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قياس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تراكيز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المحاليل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shd w:val="clear" w:color="auto" w:fill="FFFFFF" w:themeFill="background1"/>
            <w:vAlign w:val="center"/>
          </w:tcPr>
          <w:p w:rsidR="0002236C" w:rsidRDefault="0002236C" w:rsidP="00FB1E46">
            <w:pPr>
              <w:bidi/>
              <w:jc w:val="center"/>
            </w:pPr>
            <w:r w:rsidRPr="00F019A8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258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حنين حميد</w:t>
            </w:r>
          </w:p>
          <w:p w:rsidR="006716F6" w:rsidRDefault="006716F6" w:rsidP="006716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نجاة دحام</w:t>
            </w:r>
          </w:p>
          <w:p w:rsidR="007F07DD" w:rsidRPr="00072062" w:rsidRDefault="007F07DD" w:rsidP="007F07D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نور الهدى طلال</w:t>
            </w:r>
          </w:p>
        </w:tc>
        <w:tc>
          <w:tcPr>
            <w:tcW w:w="2268" w:type="dxa"/>
            <w:vAlign w:val="center"/>
          </w:tcPr>
          <w:p w:rsidR="0002236C" w:rsidRPr="00072062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72062">
              <w:rPr>
                <w:rFonts w:hint="cs"/>
                <w:b/>
                <w:bCs/>
                <w:sz w:val="28"/>
                <w:szCs w:val="28"/>
                <w:rtl/>
              </w:rPr>
              <w:t>د.مشتاق جري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الاستخلاص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بالمذيب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shd w:val="clear" w:color="auto" w:fill="FFFFFF" w:themeFill="background1"/>
            <w:vAlign w:val="center"/>
          </w:tcPr>
          <w:p w:rsidR="0002236C" w:rsidRDefault="0002236C" w:rsidP="00FB1E46">
            <w:pPr>
              <w:bidi/>
              <w:jc w:val="center"/>
            </w:pPr>
            <w:r w:rsidRPr="00F019A8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258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هدى علي</w:t>
            </w:r>
          </w:p>
          <w:p w:rsidR="00FD32D3" w:rsidRDefault="00FD32D3" w:rsidP="00FD32D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مهند</w:t>
            </w:r>
          </w:p>
          <w:p w:rsidR="004D2744" w:rsidRPr="00072062" w:rsidRDefault="004D2744" w:rsidP="004D27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روكان داخل</w:t>
            </w:r>
          </w:p>
        </w:tc>
        <w:tc>
          <w:tcPr>
            <w:tcW w:w="2268" w:type="dxa"/>
            <w:vAlign w:val="center"/>
          </w:tcPr>
          <w:p w:rsidR="0002236C" w:rsidRPr="00072062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072062">
              <w:rPr>
                <w:rFonts w:hint="cs"/>
                <w:b/>
                <w:bCs/>
                <w:sz w:val="28"/>
                <w:szCs w:val="28"/>
                <w:rtl/>
              </w:rPr>
              <w:t>د.مشتاق جري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كروماتوغرافيا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الغاز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وطيف</w:t>
            </w:r>
            <w:r w:rsidRPr="00072062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072062">
              <w:rPr>
                <w:rFonts w:cs="Arial" w:hint="cs"/>
                <w:b/>
                <w:bCs/>
                <w:sz w:val="28"/>
                <w:szCs w:val="28"/>
                <w:rtl/>
              </w:rPr>
              <w:t>الكتلة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B77BF3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3315F0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ام البنين احمد </w:t>
            </w:r>
          </w:p>
          <w:p w:rsidR="003315F0" w:rsidRDefault="003315F0" w:rsidP="003315F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علي نعيم </w:t>
            </w:r>
          </w:p>
          <w:p w:rsidR="004D2744" w:rsidRDefault="004D2744" w:rsidP="004D27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علي عقيل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م.عمار عبد الجبار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دراسة تأكسد بعض مركبات العناصر الانتقالية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B77BF3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مريم عدنان</w:t>
            </w:r>
          </w:p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هديل كريم</w:t>
            </w:r>
          </w:p>
          <w:p w:rsidR="00FB1E46" w:rsidRPr="0077771A" w:rsidRDefault="00C83CF1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نور الهدى </w:t>
            </w:r>
            <w:r w:rsidR="00FB1E46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عبدالرؤوف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77771A">
              <w:rPr>
                <w:rFonts w:hint="cs"/>
                <w:b/>
                <w:bCs/>
                <w:sz w:val="28"/>
                <w:szCs w:val="28"/>
                <w:rtl/>
              </w:rPr>
              <w:t>م.عمار عبد الجبار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مطياف</w:t>
            </w:r>
            <w:r w:rsidRPr="004770C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الرنين</w:t>
            </w:r>
            <w:r w:rsidRPr="004770C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النووي</w:t>
            </w:r>
            <w:r w:rsidRPr="004770C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المغناطيسي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2236C" w:rsidTr="008E5440">
        <w:trPr>
          <w:trHeight w:val="386"/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B77BF3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افراح غانم</w:t>
            </w:r>
          </w:p>
          <w:p w:rsidR="00FE06A5" w:rsidRDefault="00FE06A5" w:rsidP="00FE06A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قصي</w:t>
            </w:r>
          </w:p>
          <w:p w:rsidR="00FE06A5" w:rsidRPr="0077771A" w:rsidRDefault="00FE06A5" w:rsidP="00FE06A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بهجت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77771A">
              <w:rPr>
                <w:rFonts w:hint="cs"/>
                <w:b/>
                <w:bCs/>
                <w:sz w:val="28"/>
                <w:szCs w:val="28"/>
                <w:rtl/>
              </w:rPr>
              <w:t>م.عمار عبد الجبار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أثار</w:t>
            </w:r>
            <w:r w:rsidRPr="004770C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التلوث</w:t>
            </w:r>
            <w:r w:rsidRPr="004770C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الإشعاعي</w:t>
            </w:r>
            <w:r w:rsidRPr="004770C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على</w:t>
            </w:r>
            <w:r w:rsidRPr="004770C8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البيئة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B77BF3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بتول سلام</w:t>
            </w:r>
          </w:p>
          <w:p w:rsidR="006716F6" w:rsidRDefault="006716F6" w:rsidP="006716F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اصالة قيس</w:t>
            </w:r>
          </w:p>
          <w:p w:rsidR="007F07DD" w:rsidRPr="0077771A" w:rsidRDefault="007F07DD" w:rsidP="007F07D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نرجس عبدالكاظم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77771A">
              <w:rPr>
                <w:rFonts w:hint="cs"/>
                <w:b/>
                <w:bCs/>
                <w:sz w:val="28"/>
                <w:szCs w:val="28"/>
                <w:rtl/>
              </w:rPr>
              <w:t>م.عمار عبد الجبار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66975">
              <w:rPr>
                <w:rFonts w:cs="Arial" w:hint="cs"/>
                <w:b/>
                <w:bCs/>
                <w:sz w:val="28"/>
                <w:szCs w:val="28"/>
                <w:rtl/>
              </w:rPr>
              <w:t>الانابيب</w:t>
            </w:r>
            <w:r w:rsidRPr="00A6697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66975">
              <w:rPr>
                <w:rFonts w:cs="Arial" w:hint="cs"/>
                <w:b/>
                <w:bCs/>
                <w:sz w:val="28"/>
                <w:szCs w:val="28"/>
                <w:rtl/>
              </w:rPr>
              <w:t>النانوية</w:t>
            </w:r>
            <w:r w:rsidRPr="00A66975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A66975">
              <w:rPr>
                <w:rFonts w:cs="Arial" w:hint="cs"/>
                <w:b/>
                <w:bCs/>
                <w:sz w:val="28"/>
                <w:szCs w:val="28"/>
                <w:rtl/>
              </w:rPr>
              <w:t>الكربونية</w:t>
            </w: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66975">
              <w:rPr>
                <w:b/>
                <w:bCs/>
                <w:sz w:val="28"/>
                <w:szCs w:val="28"/>
              </w:rPr>
              <w:t xml:space="preserve"> Carbon Nano Tubes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02236C" w:rsidTr="008E5440">
        <w:trPr>
          <w:trHeight w:val="737"/>
          <w:jc w:val="center"/>
        </w:trPr>
        <w:tc>
          <w:tcPr>
            <w:tcW w:w="1275" w:type="dxa"/>
            <w:shd w:val="clear" w:color="auto" w:fill="BFBFBF" w:themeFill="background1" w:themeFillShade="BF"/>
            <w:vAlign w:val="center"/>
          </w:tcPr>
          <w:p w:rsidR="0002236C" w:rsidRPr="0037162B" w:rsidRDefault="00212D7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D279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امنه محمد</w:t>
            </w:r>
          </w:p>
          <w:p w:rsidR="00FD2797" w:rsidRDefault="00FD2797" w:rsidP="00FD279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زينب علي عبد النبي</w:t>
            </w:r>
          </w:p>
          <w:p w:rsidR="006E2F3C" w:rsidRPr="006E2F3C" w:rsidRDefault="006E2F3C" w:rsidP="006E2F3C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2166C4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مريم منتظر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د.طيف</w:t>
            </w:r>
          </w:p>
        </w:tc>
        <w:tc>
          <w:tcPr>
            <w:tcW w:w="3892" w:type="dxa"/>
            <w:vAlign w:val="center"/>
          </w:tcPr>
          <w:p w:rsidR="0002236C" w:rsidRPr="004770C8" w:rsidRDefault="00212D78" w:rsidP="00FB1E4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تبادل مواقع الاحماض الدهنية وتأثيرها على نوعية الدهون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2228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  <w:p w:rsidR="00A06F00" w:rsidRDefault="00A06F00" w:rsidP="00A06F0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06F00" w:rsidRDefault="00A06F00" w:rsidP="00A06F0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A06F00" w:rsidRDefault="00A06F00" w:rsidP="00A06F00">
            <w:pPr>
              <w:bidi/>
              <w:jc w:val="center"/>
            </w:pPr>
          </w:p>
        </w:tc>
        <w:tc>
          <w:tcPr>
            <w:tcW w:w="2127" w:type="dxa"/>
            <w:vAlign w:val="center"/>
          </w:tcPr>
          <w:p w:rsidR="0002236C" w:rsidRDefault="00FB258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اسماء احمد</w:t>
            </w:r>
          </w:p>
          <w:p w:rsidR="007F07DD" w:rsidRDefault="007F07DD" w:rsidP="007F07D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نورس عنيد</w:t>
            </w:r>
          </w:p>
          <w:p w:rsidR="007F07DD" w:rsidRDefault="007F07DD" w:rsidP="007F07D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هيام سعيد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د.طيف</w:t>
            </w:r>
          </w:p>
        </w:tc>
        <w:tc>
          <w:tcPr>
            <w:tcW w:w="3892" w:type="dxa"/>
            <w:vAlign w:val="center"/>
          </w:tcPr>
          <w:p w:rsidR="0002236C" w:rsidRPr="004770C8" w:rsidRDefault="0002236C" w:rsidP="00FB1E46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مقارنة تفاعلات </w:t>
            </w:r>
            <w:proofErr w:type="spellStart"/>
            <w:r w:rsidRPr="004770C8">
              <w:rPr>
                <w:rFonts w:cs="Arial"/>
                <w:b/>
                <w:bCs/>
                <w:sz w:val="28"/>
                <w:szCs w:val="28"/>
              </w:rPr>
              <w:t>interesterification</w:t>
            </w:r>
            <w:proofErr w:type="spellEnd"/>
            <w:r w:rsidRPr="004770C8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و </w:t>
            </w:r>
            <w:proofErr w:type="spellStart"/>
            <w:r w:rsidRPr="004770C8">
              <w:rPr>
                <w:rFonts w:cs="Arial"/>
                <w:b/>
                <w:bCs/>
                <w:sz w:val="28"/>
                <w:szCs w:val="28"/>
              </w:rPr>
              <w:t>Transification</w:t>
            </w:r>
            <w:proofErr w:type="spellEnd"/>
            <w:r w:rsidRPr="004770C8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 xml:space="preserve"> في تغيير ترتيب الاحماض الدهنية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22286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نظري</w:t>
            </w:r>
          </w:p>
        </w:tc>
        <w:tc>
          <w:tcPr>
            <w:tcW w:w="2127" w:type="dxa"/>
            <w:vAlign w:val="center"/>
          </w:tcPr>
          <w:p w:rsidR="0002236C" w:rsidRDefault="00F54CA4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هدى عدنان</w:t>
            </w:r>
          </w:p>
          <w:p w:rsidR="00F54CA4" w:rsidRDefault="00F54CA4" w:rsidP="00F54CA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صفاء عماد</w:t>
            </w:r>
          </w:p>
          <w:p w:rsidR="00E909F2" w:rsidRDefault="00F54CA4" w:rsidP="009A6F6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صفا صالح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د.طيف</w:t>
            </w:r>
          </w:p>
        </w:tc>
        <w:tc>
          <w:tcPr>
            <w:tcW w:w="3892" w:type="dxa"/>
            <w:vAlign w:val="center"/>
          </w:tcPr>
          <w:p w:rsidR="0002236C" w:rsidRDefault="0002236C" w:rsidP="00F54CA4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4770C8">
              <w:rPr>
                <w:rFonts w:cs="Arial" w:hint="cs"/>
                <w:b/>
                <w:bCs/>
                <w:sz w:val="28"/>
                <w:szCs w:val="28"/>
                <w:rtl/>
              </w:rPr>
              <w:t>الانزيمات المؤكسدة ودورها في المجال الصحي</w:t>
            </w:r>
          </w:p>
          <w:p w:rsidR="008C3907" w:rsidRDefault="008C3907" w:rsidP="008C3907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</w:p>
          <w:p w:rsidR="008C3907" w:rsidRPr="00F54CA4" w:rsidRDefault="008C3907" w:rsidP="008C3907">
            <w:pPr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vAlign w:val="center"/>
          </w:tcPr>
          <w:p w:rsidR="0002236C" w:rsidRPr="0037162B" w:rsidRDefault="008C390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29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C839F8" w:rsidRDefault="00C839F8" w:rsidP="00C839F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زهراء حازم</w:t>
            </w:r>
          </w:p>
          <w:p w:rsidR="005E52B6" w:rsidRPr="005F533B" w:rsidRDefault="005E52B6" w:rsidP="005E52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زهراء عطا الله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5F533B">
              <w:rPr>
                <w:rFonts w:hint="cs"/>
                <w:b/>
                <w:bCs/>
                <w:sz w:val="28"/>
                <w:szCs w:val="28"/>
                <w:rtl/>
              </w:rPr>
              <w:t>م.علي شحيت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الدراسات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الطيفية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للمركبات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الدوائية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باستخدام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تكوين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معقدات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انتقال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الشحنة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0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54CA4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منار ضياء</w:t>
            </w:r>
          </w:p>
          <w:p w:rsidR="006716F6" w:rsidRDefault="006716F6" w:rsidP="006716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نبأ احمد</w:t>
            </w:r>
          </w:p>
          <w:p w:rsidR="007F07DD" w:rsidRPr="005F533B" w:rsidRDefault="007F07DD" w:rsidP="007F07D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بنين حيدر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5F533B">
              <w:rPr>
                <w:rFonts w:hint="cs"/>
                <w:b/>
                <w:bCs/>
                <w:sz w:val="28"/>
                <w:szCs w:val="28"/>
                <w:rtl/>
              </w:rPr>
              <w:t>م.علي شحيت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صفات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سلسلة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العناصر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الانتقالية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الأولى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من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حيث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الاستخدامات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المختلفة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C839F8" w:rsidRDefault="00C839F8" w:rsidP="00C839F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كفاية خيون</w:t>
            </w:r>
          </w:p>
          <w:p w:rsidR="000737A6" w:rsidRPr="005F533B" w:rsidRDefault="000737A6" w:rsidP="000737A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احمد صادق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5F533B">
              <w:rPr>
                <w:rFonts w:hint="cs"/>
                <w:b/>
                <w:bCs/>
                <w:sz w:val="28"/>
                <w:szCs w:val="28"/>
                <w:rtl/>
              </w:rPr>
              <w:t>م.علي شحيت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انواع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المستقبلات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الإلكترونية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معقدات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انتقال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الشحنة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وخصائصها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الفيزيائية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كاظم عبدالزهرة</w:t>
            </w:r>
          </w:p>
          <w:p w:rsidR="00561060" w:rsidRDefault="00561060" w:rsidP="0056106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غيداء عاكف</w:t>
            </w:r>
          </w:p>
          <w:p w:rsidR="00FD2797" w:rsidRDefault="00FD2797" w:rsidP="0056106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امنه رسول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م.م.حنين خالد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دراسة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كيميائية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حيوية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للزيوت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الاساسية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54CA4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نرجس معارج</w:t>
            </w:r>
          </w:p>
          <w:p w:rsidR="00FE06A5" w:rsidRDefault="00FE06A5" w:rsidP="00FE06A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عبد الرزاق</w:t>
            </w:r>
          </w:p>
          <w:p w:rsidR="007F07DD" w:rsidRPr="00906FEF" w:rsidRDefault="007F07DD" w:rsidP="007F07DD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الزهراء قاسم 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906FEF">
              <w:rPr>
                <w:rFonts w:hint="cs"/>
                <w:b/>
                <w:bCs/>
                <w:sz w:val="28"/>
                <w:szCs w:val="28"/>
                <w:rtl/>
              </w:rPr>
              <w:t>م.م.حنين خالد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تأثير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العناصر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النزره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الصحة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والمرض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2127" w:type="dxa"/>
            <w:vAlign w:val="center"/>
          </w:tcPr>
          <w:p w:rsidR="0002236C" w:rsidRPr="00906FEF" w:rsidRDefault="000737A6" w:rsidP="000737A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رسل سامي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906FEF">
              <w:rPr>
                <w:rFonts w:hint="cs"/>
                <w:b/>
                <w:bCs/>
                <w:sz w:val="28"/>
                <w:szCs w:val="28"/>
                <w:rtl/>
              </w:rPr>
              <w:t>م.م.حنين خالد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تحضير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وتوصيف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جسيمات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الفضة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النانوية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لمستخلص</w:t>
            </w:r>
            <w:r w:rsidRPr="00D36013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D36013">
              <w:rPr>
                <w:rFonts w:cs="Arial" w:hint="cs"/>
                <w:b/>
                <w:bCs/>
                <w:sz w:val="28"/>
                <w:szCs w:val="28"/>
                <w:rtl/>
              </w:rPr>
              <w:t>نباتي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7F07DD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دعاء عبدالامير</w:t>
            </w:r>
          </w:p>
          <w:p w:rsidR="009A6F6F" w:rsidRDefault="009A6F6F" w:rsidP="009A6F6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نبأ عبدالحسين</w:t>
            </w:r>
          </w:p>
          <w:p w:rsidR="009A6F6F" w:rsidRDefault="009A6F6F" w:rsidP="009A6F6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كريم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م.م.سرور وليد</w:t>
            </w:r>
          </w:p>
        </w:tc>
        <w:tc>
          <w:tcPr>
            <w:tcW w:w="3892" w:type="dxa"/>
            <w:vAlign w:val="center"/>
          </w:tcPr>
          <w:p w:rsidR="0002236C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استخدام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البوليمرات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الذكية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كحملات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للتحكم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في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إطلاق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الأدوية</w:t>
            </w:r>
          </w:p>
          <w:p w:rsidR="00C83CF1" w:rsidRDefault="00C83CF1" w:rsidP="008C3907">
            <w:pPr>
              <w:tabs>
                <w:tab w:val="left" w:pos="3617"/>
              </w:tabs>
              <w:bidi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  <w:p w:rsidR="00C83CF1" w:rsidRPr="0037162B" w:rsidRDefault="00C83CF1" w:rsidP="00C83CF1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630" w:type="dxa"/>
            <w:vAlign w:val="center"/>
          </w:tcPr>
          <w:p w:rsidR="0002236C" w:rsidRPr="0037162B" w:rsidRDefault="0002236C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زينب علي عبدالله</w:t>
            </w:r>
          </w:p>
          <w:p w:rsidR="00FE06A5" w:rsidRDefault="00FE06A5" w:rsidP="00FE06A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زينب احمد حمود</w:t>
            </w:r>
          </w:p>
          <w:p w:rsidR="009114E9" w:rsidRDefault="009114E9" w:rsidP="009114E9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مكارم عبدالحي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م.م.سرور وليد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تطبيقات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التحليل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الآلى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المتقدمه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وتطبيقاتها</w:t>
            </w:r>
            <w:r w:rsidRPr="00E60C1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E60C1A">
              <w:rPr>
                <w:rFonts w:cs="Arial" w:hint="cs"/>
                <w:b/>
                <w:bCs/>
                <w:sz w:val="28"/>
                <w:szCs w:val="28"/>
                <w:rtl/>
              </w:rPr>
              <w:t>الجنائية</w:t>
            </w:r>
          </w:p>
        </w:tc>
        <w:tc>
          <w:tcPr>
            <w:tcW w:w="630" w:type="dxa"/>
            <w:vAlign w:val="center"/>
          </w:tcPr>
          <w:p w:rsidR="0002236C" w:rsidRPr="0037162B" w:rsidRDefault="008C390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37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3315F0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مرتضى هلال</w:t>
            </w:r>
          </w:p>
          <w:p w:rsidR="00C839F8" w:rsidRDefault="00C839F8" w:rsidP="00C839F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منتظر محمد</w:t>
            </w:r>
          </w:p>
          <w:p w:rsidR="00283309" w:rsidRDefault="00283309" w:rsidP="0028330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مجتبى ابراهيم صالح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م.م.محمد شفيق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725AA">
              <w:rPr>
                <w:rFonts w:cs="Arial" w:hint="cs"/>
                <w:b/>
                <w:bCs/>
                <w:sz w:val="28"/>
                <w:szCs w:val="28"/>
                <w:rtl/>
              </w:rPr>
              <w:t>مركبات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</w:rPr>
              <w:t>الامينات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</w:rPr>
              <w:t>والاميدات</w:t>
            </w:r>
          </w:p>
        </w:tc>
        <w:tc>
          <w:tcPr>
            <w:tcW w:w="630" w:type="dxa"/>
            <w:vAlign w:val="center"/>
          </w:tcPr>
          <w:p w:rsidR="0002236C" w:rsidRPr="0037162B" w:rsidRDefault="008C390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38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فاطمة جاسم</w:t>
            </w:r>
          </w:p>
          <w:p w:rsidR="00C839F8" w:rsidRDefault="00C839F8" w:rsidP="00C839F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سكنه كاطع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م.م.محمد شفيق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725AA">
              <w:rPr>
                <w:rFonts w:cs="Arial" w:hint="cs"/>
                <w:b/>
                <w:bCs/>
                <w:sz w:val="28"/>
                <w:szCs w:val="28"/>
                <w:rtl/>
              </w:rPr>
              <w:t>مشتقات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</w:rPr>
              <w:t>الأحماض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</w:rPr>
              <w:t>الكاربوكسيلية</w:t>
            </w:r>
          </w:p>
        </w:tc>
        <w:tc>
          <w:tcPr>
            <w:tcW w:w="630" w:type="dxa"/>
            <w:vAlign w:val="center"/>
          </w:tcPr>
          <w:p w:rsidR="0002236C" w:rsidRPr="0037162B" w:rsidRDefault="008C390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39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بتول هشام</w:t>
            </w:r>
          </w:p>
          <w:p w:rsidR="00FB1E46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بتول رمضان</w:t>
            </w:r>
          </w:p>
          <w:p w:rsidR="00FE06A5" w:rsidRDefault="00FE06A5" w:rsidP="00FE06A5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كواكب سلمان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م.م.ايات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 w:rsidRPr="003725AA">
              <w:rPr>
                <w:rFonts w:cs="Arial" w:hint="cs"/>
                <w:b/>
                <w:bCs/>
                <w:sz w:val="28"/>
                <w:szCs w:val="28"/>
                <w:rtl/>
              </w:rPr>
              <w:t>الشد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</w:rPr>
              <w:t>السطحي</w:t>
            </w:r>
          </w:p>
        </w:tc>
        <w:tc>
          <w:tcPr>
            <w:tcW w:w="630" w:type="dxa"/>
            <w:vAlign w:val="center"/>
          </w:tcPr>
          <w:p w:rsidR="0002236C" w:rsidRPr="0037162B" w:rsidRDefault="008C390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40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نور الهدى قصي</w:t>
            </w:r>
          </w:p>
          <w:p w:rsidR="00FB2588" w:rsidRDefault="00FB2588" w:rsidP="00FB2588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سارة حسين</w:t>
            </w:r>
          </w:p>
          <w:p w:rsidR="00E909F2" w:rsidRDefault="00FB2588" w:rsidP="00D92B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الاء صالح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م.م.ايات</w:t>
            </w:r>
          </w:p>
        </w:tc>
        <w:tc>
          <w:tcPr>
            <w:tcW w:w="3892" w:type="dxa"/>
            <w:vAlign w:val="center"/>
          </w:tcPr>
          <w:p w:rsidR="0002236C" w:rsidRPr="0037162B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تلوث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المياه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بالعناصر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الثقيلة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8C39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8C3907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02236C" w:rsidRDefault="00FD32D3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ام البنين محمود</w:t>
            </w:r>
          </w:p>
          <w:p w:rsidR="004D2744" w:rsidRDefault="004D2744" w:rsidP="004D27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زهرة حمود</w:t>
            </w:r>
          </w:p>
          <w:p w:rsidR="004D2744" w:rsidRDefault="004D2744" w:rsidP="004D27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مجيد جبار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د.ليلى جاسم</w:t>
            </w:r>
          </w:p>
        </w:tc>
        <w:tc>
          <w:tcPr>
            <w:tcW w:w="3892" w:type="dxa"/>
            <w:vAlign w:val="center"/>
          </w:tcPr>
          <w:p w:rsidR="0002236C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النقل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الايوني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الفعال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عبر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الاغشية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السائلة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والبولمرية</w:t>
            </w:r>
          </w:p>
        </w:tc>
        <w:tc>
          <w:tcPr>
            <w:tcW w:w="630" w:type="dxa"/>
            <w:vAlign w:val="center"/>
          </w:tcPr>
          <w:p w:rsidR="0002236C" w:rsidRPr="0037162B" w:rsidRDefault="0002236C" w:rsidP="00EB5B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EB5BE8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02236C" w:rsidTr="00A06F00">
        <w:trPr>
          <w:trHeight w:val="1142"/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نظري</w:t>
            </w:r>
          </w:p>
        </w:tc>
        <w:tc>
          <w:tcPr>
            <w:tcW w:w="2127" w:type="dxa"/>
            <w:vAlign w:val="center"/>
          </w:tcPr>
          <w:p w:rsidR="0002236C" w:rsidRDefault="000F54D7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نور الهدى فراس</w:t>
            </w:r>
          </w:p>
          <w:p w:rsidR="00E909F2" w:rsidRDefault="00E909F2" w:rsidP="00E909F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طيبة داود</w:t>
            </w:r>
          </w:p>
          <w:p w:rsidR="00E909F2" w:rsidRPr="002762FC" w:rsidRDefault="00E909F2" w:rsidP="00E909F2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عذراء محسن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2762FC">
              <w:rPr>
                <w:rFonts w:hint="cs"/>
                <w:b/>
                <w:bCs/>
                <w:sz w:val="28"/>
                <w:szCs w:val="28"/>
                <w:rtl/>
              </w:rPr>
              <w:t>د.ليلى جاسم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زالة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الملوثات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الكيميائية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المياه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باستخدام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طريقة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الامتزاز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على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الفحم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المنتج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بعض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النباتات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والقشور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والنوى</w:t>
            </w:r>
          </w:p>
        </w:tc>
        <w:tc>
          <w:tcPr>
            <w:tcW w:w="630" w:type="dxa"/>
            <w:vAlign w:val="center"/>
          </w:tcPr>
          <w:p w:rsidR="0002236C" w:rsidRPr="0037162B" w:rsidRDefault="003A0346" w:rsidP="00EB5BE8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EB5BE8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4D2744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اياد محمد</w:t>
            </w:r>
          </w:p>
          <w:p w:rsidR="004D2744" w:rsidRDefault="004D2744" w:rsidP="004D27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سجاد حسن</w:t>
            </w:r>
          </w:p>
          <w:p w:rsidR="003C64E0" w:rsidRPr="002762FC" w:rsidRDefault="003C64E0" w:rsidP="003C64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حسن عبد القادر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2762FC">
              <w:rPr>
                <w:rFonts w:hint="cs"/>
                <w:b/>
                <w:bCs/>
                <w:sz w:val="28"/>
                <w:szCs w:val="28"/>
                <w:rtl/>
              </w:rPr>
              <w:t>د.ليلى جاسم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تاثير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مادة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صوديوم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ليورايل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سلفيت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/>
                <w:b/>
                <w:bCs/>
                <w:sz w:val="28"/>
                <w:szCs w:val="28"/>
                <w:lang w:bidi="ar-IQ"/>
              </w:rPr>
              <w:t>sodium dodecyl sulfate</w:t>
            </w: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على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الخواص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الفيزياوية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للمستحضرات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الصيدلانية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ومستحضرات</w:t>
            </w:r>
            <w:r w:rsidRPr="003725AA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3725AA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التجميل</w:t>
            </w:r>
          </w:p>
        </w:tc>
        <w:tc>
          <w:tcPr>
            <w:tcW w:w="630" w:type="dxa"/>
            <w:vAlign w:val="center"/>
          </w:tcPr>
          <w:p w:rsidR="0002236C" w:rsidRDefault="0002236C" w:rsidP="00EB5BE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EB5BE8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2166C4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وفاء رحمن</w:t>
            </w:r>
          </w:p>
          <w:p w:rsidR="002166C4" w:rsidRDefault="002166C4" w:rsidP="002166C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محمد قاسم</w:t>
            </w:r>
          </w:p>
          <w:p w:rsidR="004D2744" w:rsidRDefault="004D2744" w:rsidP="004D2744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مصطفى نوري راضي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د.مهند راضي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تحضير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مركبات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صناعية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عن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طريق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اعادة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تدوير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البلاستيك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/>
                <w:b/>
                <w:bCs/>
                <w:sz w:val="28"/>
                <w:szCs w:val="28"/>
                <w:lang w:bidi="ar-IQ"/>
              </w:rPr>
              <w:t>PET</w:t>
            </w:r>
          </w:p>
        </w:tc>
        <w:tc>
          <w:tcPr>
            <w:tcW w:w="630" w:type="dxa"/>
            <w:vAlign w:val="center"/>
          </w:tcPr>
          <w:p w:rsidR="0002236C" w:rsidRDefault="0002236C" w:rsidP="00EB5BE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EB5BE8"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346B6B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محمد فرحان مواش</w:t>
            </w:r>
          </w:p>
          <w:p w:rsidR="00FD2797" w:rsidRDefault="00FD2797" w:rsidP="00FD279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علي سعد عبد النبي</w:t>
            </w:r>
          </w:p>
          <w:p w:rsidR="003C64E0" w:rsidRDefault="003C64E0" w:rsidP="003C64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غدير علاي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د.مهند راضي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تحسين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خصائص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الاسفلت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باضافة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مواد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اعادة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التدوير</w:t>
            </w:r>
          </w:p>
        </w:tc>
        <w:tc>
          <w:tcPr>
            <w:tcW w:w="630" w:type="dxa"/>
            <w:vAlign w:val="center"/>
          </w:tcPr>
          <w:p w:rsidR="0002236C" w:rsidRDefault="0002236C" w:rsidP="00EB5BE8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  <w:r w:rsidR="00EB5BE8"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C839F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ابو الفضل حسن</w:t>
            </w:r>
          </w:p>
          <w:p w:rsidR="005E52B6" w:rsidRDefault="005E52B6" w:rsidP="005E52B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احمد قاسم</w:t>
            </w:r>
          </w:p>
          <w:p w:rsidR="007F07DD" w:rsidRDefault="005E52B6" w:rsidP="009A6F6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جلال ناجي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د.مهند راضي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تحسين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خصائص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الاسمنت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باضافة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مواد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اعادة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التدوير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47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E06A5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احمد جاسم</w:t>
            </w:r>
          </w:p>
          <w:p w:rsidR="00FD32D3" w:rsidRDefault="00FD32D3" w:rsidP="00FD32D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زينب سلام</w:t>
            </w:r>
          </w:p>
          <w:p w:rsidR="003C64E0" w:rsidRDefault="003C64E0" w:rsidP="003C64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ابراهيم احمد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د.مهند راضي</w:t>
            </w:r>
          </w:p>
        </w:tc>
        <w:tc>
          <w:tcPr>
            <w:tcW w:w="3892" w:type="dxa"/>
            <w:vAlign w:val="center"/>
          </w:tcPr>
          <w:p w:rsidR="0002236C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تحضير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مركبات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صناعية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اعادة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تدوير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الادوية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المنتهية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الصلاحية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بدلا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اتلافها</w:t>
            </w:r>
          </w:p>
          <w:p w:rsidR="00C83CF1" w:rsidRPr="00206ACD" w:rsidRDefault="00C83CF1" w:rsidP="00C83CF1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48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283309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موسى قاسم خضر</w:t>
            </w:r>
          </w:p>
          <w:p w:rsidR="00283309" w:rsidRDefault="00283309" w:rsidP="00283309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زهراء فالح رحيم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د.مهند راضي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تحضير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اغشية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بوليميرية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مخلفات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الورق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لتنقية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المياه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من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الملوثات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49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حسين وفي</w:t>
            </w:r>
          </w:p>
          <w:p w:rsidR="00FB1E46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قاسم محمد</w:t>
            </w:r>
          </w:p>
          <w:p w:rsidR="003315F0" w:rsidRDefault="003315F0" w:rsidP="003315F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حسام قيس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ا.م.سجاد عبد الغني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مخاطر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تلوث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الهواء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بغاز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كبريتيد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الهيدروجين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50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258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رحيم</w:t>
            </w:r>
          </w:p>
          <w:p w:rsidR="00FE06A5" w:rsidRDefault="00FE06A5" w:rsidP="00FE06A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زينب حكمت</w:t>
            </w:r>
          </w:p>
          <w:p w:rsidR="00FE06A5" w:rsidRDefault="00FE06A5" w:rsidP="00FE06A5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فاطمة عدنان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ا.م.سجاد عبد الغني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تلوث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التربة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بالعناصر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الثقيلة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51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هالة قاسم</w:t>
            </w:r>
          </w:p>
          <w:p w:rsidR="00FB1E46" w:rsidRDefault="00FB1E46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وفاء وليد</w:t>
            </w:r>
          </w:p>
          <w:p w:rsidR="006716F6" w:rsidRDefault="00FB2588" w:rsidP="002166C4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هديل</w:t>
            </w:r>
            <w:r w:rsidR="00FE06A5"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علي</w:t>
            </w: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 xml:space="preserve"> عبد الجليل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ا.م.سجاد عبد الغني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تقييم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التلوث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الكيميائي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لمياه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الصرف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الصحي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52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EC2E6E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E06A5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حوراء عصام </w:t>
            </w:r>
          </w:p>
          <w:p w:rsidR="006716F6" w:rsidRDefault="006716F6" w:rsidP="006716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محيي الدين محيي</w:t>
            </w:r>
          </w:p>
          <w:p w:rsidR="006716F6" w:rsidRDefault="006716F6" w:rsidP="006716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رملة جبر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ا.م.سجاد عبد الغني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جسيمات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البلاستيكية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واثارها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السلبية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على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التلوث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البيئي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53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37162B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7" w:type="dxa"/>
            <w:vAlign w:val="center"/>
          </w:tcPr>
          <w:p w:rsidR="009A6F6F" w:rsidRDefault="009A6F6F" w:rsidP="009A6F6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نور علي</w:t>
            </w:r>
          </w:p>
          <w:p w:rsidR="0002236C" w:rsidRDefault="007B5770" w:rsidP="009A6F6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هناء</w:t>
            </w:r>
            <w:r w:rsidR="006716F6">
              <w:rPr>
                <w:rFonts w:hint="cs"/>
                <w:b/>
                <w:bCs/>
                <w:sz w:val="28"/>
                <w:szCs w:val="28"/>
                <w:rtl/>
              </w:rPr>
              <w:t>غني</w:t>
            </w:r>
          </w:p>
          <w:p w:rsidR="009A6F6F" w:rsidRDefault="009A6F6F" w:rsidP="009A6F6F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نور سلام جاسم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ا.م.سجاد عبد الغني</w:t>
            </w:r>
          </w:p>
        </w:tc>
        <w:tc>
          <w:tcPr>
            <w:tcW w:w="3892" w:type="dxa"/>
            <w:vAlign w:val="center"/>
          </w:tcPr>
          <w:p w:rsidR="0002236C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مخاطر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التلوث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العضوي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على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المياه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العامة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54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AB1550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A343E3" w:rsidRPr="00A343E3" w:rsidRDefault="00A343E3" w:rsidP="00A343E3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A343E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نورة خليفة </w:t>
            </w:r>
          </w:p>
          <w:p w:rsidR="00A343E3" w:rsidRPr="00A343E3" w:rsidRDefault="00A343E3" w:rsidP="00A343E3">
            <w:pPr>
              <w:bidi/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A343E3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غفران صدام 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م.عباس ضرب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دراسة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حول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التركيب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الكيميائي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للاوساط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الزرعية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المستخدمة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في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تنمية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ودراسة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الفطريات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55</w:t>
            </w:r>
          </w:p>
        </w:tc>
      </w:tr>
      <w:tr w:rsidR="0002236C" w:rsidTr="00A06F00">
        <w:trPr>
          <w:trHeight w:val="800"/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AB1550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نظري</w:t>
            </w:r>
          </w:p>
        </w:tc>
        <w:tc>
          <w:tcPr>
            <w:tcW w:w="2127" w:type="dxa"/>
            <w:vAlign w:val="center"/>
          </w:tcPr>
          <w:p w:rsidR="0002236C" w:rsidRDefault="00283309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كرار عبد الهادي</w:t>
            </w:r>
          </w:p>
          <w:p w:rsidR="00FD2797" w:rsidRDefault="00FD2797" w:rsidP="00FD279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زاهر حاكم</w:t>
            </w:r>
          </w:p>
          <w:p w:rsidR="00A343E3" w:rsidRDefault="00A343E3" w:rsidP="00A343E3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61060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عبدالله جميل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م.عباس ضرب</w:t>
            </w:r>
          </w:p>
        </w:tc>
        <w:tc>
          <w:tcPr>
            <w:tcW w:w="3892" w:type="dxa"/>
            <w:vAlign w:val="center"/>
          </w:tcPr>
          <w:p w:rsidR="0002236C" w:rsidRPr="00206ACD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دراسة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حول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التركيب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الكيميائي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للمبيدات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الكيميائية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المستخدمة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في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مكافحة</w:t>
            </w:r>
            <w:r w:rsidRPr="00C47D66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 </w:t>
            </w:r>
            <w:r w:rsidRPr="00C47D66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الحشرات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56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Default="0002236C" w:rsidP="00FB1E46">
            <w:pPr>
              <w:bidi/>
              <w:jc w:val="center"/>
            </w:pPr>
            <w:r w:rsidRPr="00AB1550"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3315F0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ريا مهند</w:t>
            </w:r>
          </w:p>
          <w:p w:rsidR="003C64E0" w:rsidRDefault="003C64E0" w:rsidP="003C64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زينب عبد الغني </w:t>
            </w:r>
          </w:p>
          <w:p w:rsidR="008048E0" w:rsidRDefault="008048E0" w:rsidP="008048E0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سارة حامد منصور</w:t>
            </w:r>
          </w:p>
        </w:tc>
        <w:tc>
          <w:tcPr>
            <w:tcW w:w="2268" w:type="dxa"/>
            <w:vAlign w:val="center"/>
          </w:tcPr>
          <w:p w:rsidR="0002236C" w:rsidRPr="0037162B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 اشرقت احمد صكبان</w:t>
            </w:r>
          </w:p>
        </w:tc>
        <w:tc>
          <w:tcPr>
            <w:tcW w:w="3892" w:type="dxa"/>
            <w:vAlign w:val="center"/>
          </w:tcPr>
          <w:p w:rsidR="0002236C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 w:rsidRPr="002053F3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دراسه</w:t>
            </w:r>
            <w:r w:rsidRPr="002053F3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53F3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بعض</w:t>
            </w:r>
            <w:r w:rsidRPr="002053F3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53F3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مركبات</w:t>
            </w:r>
            <w:r w:rsidRPr="002053F3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53F3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الازو</w:t>
            </w:r>
            <w:r w:rsidRPr="002053F3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53F3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كمثبطات</w:t>
            </w:r>
            <w:r w:rsidRPr="002053F3"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  <w:t xml:space="preserve"> </w:t>
            </w:r>
            <w:r w:rsidRPr="002053F3"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للتآكل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57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AB1550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D92B76" w:rsidP="00D92B76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فاطمة حامد</w:t>
            </w:r>
          </w:p>
          <w:p w:rsidR="009A6F6F" w:rsidRDefault="009A6F6F" w:rsidP="009A6F6F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قاسم عبد العلي طاهر</w:t>
            </w:r>
          </w:p>
          <w:p w:rsidR="003C64E0" w:rsidRDefault="003C64E0" w:rsidP="003C64E0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IQ"/>
              </w:rPr>
              <w:t>ايوب صالح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م.م.حيدر حسن</w:t>
            </w:r>
          </w:p>
        </w:tc>
        <w:tc>
          <w:tcPr>
            <w:tcW w:w="3892" w:type="dxa"/>
            <w:vAlign w:val="center"/>
          </w:tcPr>
          <w:p w:rsidR="0002236C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الاسمدة الكيمياويىة النايتروجينية واستخدامها في العمليات الزراعية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58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vAlign w:val="center"/>
          </w:tcPr>
          <w:p w:rsidR="0002236C" w:rsidRPr="00AB1550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نظري</w:t>
            </w:r>
          </w:p>
        </w:tc>
        <w:tc>
          <w:tcPr>
            <w:tcW w:w="2127" w:type="dxa"/>
            <w:vAlign w:val="center"/>
          </w:tcPr>
          <w:p w:rsidR="0002236C" w:rsidRDefault="00FE06A5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محمد نعيم </w:t>
            </w:r>
          </w:p>
          <w:p w:rsidR="006716F6" w:rsidRDefault="006716F6" w:rsidP="006716F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نور حاكم</w:t>
            </w:r>
          </w:p>
          <w:p w:rsidR="005E52B6" w:rsidRDefault="00561060" w:rsidP="003C340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يسرى عمار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م.م.حيدر حسن</w:t>
            </w:r>
          </w:p>
        </w:tc>
        <w:tc>
          <w:tcPr>
            <w:tcW w:w="3892" w:type="dxa"/>
            <w:vAlign w:val="center"/>
          </w:tcPr>
          <w:p w:rsidR="0002236C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  <w:lang w:bidi="ar-IQ"/>
              </w:rPr>
              <w:t>الاسمدة النانوية صناعتها واستخدامها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59</w:t>
            </w:r>
          </w:p>
        </w:tc>
      </w:tr>
      <w:tr w:rsidR="0002236C" w:rsidTr="008E5440">
        <w:trPr>
          <w:jc w:val="center"/>
        </w:trPr>
        <w:tc>
          <w:tcPr>
            <w:tcW w:w="1275" w:type="dxa"/>
            <w:shd w:val="clear" w:color="auto" w:fill="D9D9D9" w:themeFill="background1" w:themeFillShade="D9"/>
            <w:vAlign w:val="center"/>
          </w:tcPr>
          <w:p w:rsidR="0002236C" w:rsidRPr="00AB1550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عملي</w:t>
            </w:r>
          </w:p>
        </w:tc>
        <w:tc>
          <w:tcPr>
            <w:tcW w:w="2127" w:type="dxa"/>
            <w:vAlign w:val="center"/>
          </w:tcPr>
          <w:p w:rsidR="007F07DD" w:rsidRDefault="007F07DD" w:rsidP="007F07DD">
            <w:pPr>
              <w:bidi/>
              <w:jc w:val="center"/>
              <w:rPr>
                <w:b/>
                <w:bCs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زهراء عدنان</w:t>
            </w:r>
          </w:p>
        </w:tc>
        <w:tc>
          <w:tcPr>
            <w:tcW w:w="2268" w:type="dxa"/>
            <w:vAlign w:val="center"/>
          </w:tcPr>
          <w:p w:rsidR="0002236C" w:rsidRDefault="0002236C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م.م.سرور وليد</w:t>
            </w:r>
          </w:p>
        </w:tc>
        <w:tc>
          <w:tcPr>
            <w:tcW w:w="3892" w:type="dxa"/>
            <w:vAlign w:val="center"/>
          </w:tcPr>
          <w:p w:rsidR="0002236C" w:rsidRDefault="0002236C" w:rsidP="00FB1E46">
            <w:pPr>
              <w:tabs>
                <w:tab w:val="left" w:pos="3617"/>
              </w:tabs>
              <w:bidi/>
              <w:jc w:val="center"/>
              <w:rPr>
                <w:rFonts w:cs="Arial"/>
                <w:b/>
                <w:bCs/>
                <w:sz w:val="28"/>
                <w:szCs w:val="28"/>
                <w:rtl/>
              </w:rPr>
            </w:pPr>
            <w:r>
              <w:rPr>
                <w:rFonts w:cs="Arial" w:hint="cs"/>
                <w:b/>
                <w:bCs/>
                <w:sz w:val="28"/>
                <w:szCs w:val="28"/>
                <w:rtl/>
              </w:rPr>
              <w:t>تحضير جسيمات الفضة النانوية باستخدام نترات الفضة ودراستها كمضادات بكتريا</w:t>
            </w:r>
          </w:p>
        </w:tc>
        <w:tc>
          <w:tcPr>
            <w:tcW w:w="630" w:type="dxa"/>
            <w:vAlign w:val="center"/>
          </w:tcPr>
          <w:p w:rsidR="0002236C" w:rsidRDefault="00EB5BE8" w:rsidP="00FB1E46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60</w:t>
            </w:r>
          </w:p>
        </w:tc>
      </w:tr>
    </w:tbl>
    <w:p w:rsidR="00BD357E" w:rsidRDefault="00BD357E" w:rsidP="00D954F0">
      <w:pPr>
        <w:jc w:val="center"/>
        <w:rPr>
          <w:sz w:val="32"/>
          <w:szCs w:val="32"/>
          <w:rtl/>
        </w:rPr>
      </w:pPr>
    </w:p>
    <w:p w:rsidR="00356D25" w:rsidRDefault="008A2E96" w:rsidP="00D954F0">
      <w:pPr>
        <w:jc w:val="center"/>
        <w:rPr>
          <w:sz w:val="32"/>
          <w:szCs w:val="32"/>
          <w:rtl/>
          <w:lang w:bidi="ar-IQ"/>
        </w:rPr>
      </w:pPr>
      <w:r>
        <w:rPr>
          <w:rFonts w:hint="cs"/>
          <w:sz w:val="32"/>
          <w:szCs w:val="32"/>
          <w:rtl/>
        </w:rPr>
        <w:t xml:space="preserve">  </w:t>
      </w:r>
    </w:p>
    <w:p w:rsidR="00CA1829" w:rsidRDefault="00CA1829" w:rsidP="00CA1829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الاستاذ المساعد </w:t>
      </w:r>
    </w:p>
    <w:p w:rsidR="00CA1829" w:rsidRPr="00D954F0" w:rsidRDefault="00CA1829" w:rsidP="00CA182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امجد طاهر بتور  </w:t>
      </w:r>
    </w:p>
    <w:sectPr w:rsidR="00CA1829" w:rsidRPr="00D954F0" w:rsidSect="008E5440">
      <w:pgSz w:w="12240" w:h="15840"/>
      <w:pgMar w:top="540" w:right="1440" w:bottom="900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E4907"/>
    <w:multiLevelType w:val="hybridMultilevel"/>
    <w:tmpl w:val="2682BE78"/>
    <w:lvl w:ilvl="0" w:tplc="4586A338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20"/>
  <w:characterSpacingControl w:val="doNotCompress"/>
  <w:compat/>
  <w:rsids>
    <w:rsidRoot w:val="00D954F0"/>
    <w:rsid w:val="0001234E"/>
    <w:rsid w:val="00014378"/>
    <w:rsid w:val="0001724E"/>
    <w:rsid w:val="0002236C"/>
    <w:rsid w:val="00072062"/>
    <w:rsid w:val="000737A6"/>
    <w:rsid w:val="000A6322"/>
    <w:rsid w:val="000D06C5"/>
    <w:rsid w:val="000D06F1"/>
    <w:rsid w:val="000F54D7"/>
    <w:rsid w:val="0013516C"/>
    <w:rsid w:val="00140EC9"/>
    <w:rsid w:val="001621AD"/>
    <w:rsid w:val="00171375"/>
    <w:rsid w:val="0017422D"/>
    <w:rsid w:val="00197683"/>
    <w:rsid w:val="002053F3"/>
    <w:rsid w:val="00206ACD"/>
    <w:rsid w:val="00212D78"/>
    <w:rsid w:val="002138ED"/>
    <w:rsid w:val="002166C4"/>
    <w:rsid w:val="00283309"/>
    <w:rsid w:val="00323218"/>
    <w:rsid w:val="003315F0"/>
    <w:rsid w:val="00341FA1"/>
    <w:rsid w:val="00346B6B"/>
    <w:rsid w:val="00356D25"/>
    <w:rsid w:val="00363DD7"/>
    <w:rsid w:val="0037162B"/>
    <w:rsid w:val="003725AA"/>
    <w:rsid w:val="003A0346"/>
    <w:rsid w:val="003C3407"/>
    <w:rsid w:val="003C64E0"/>
    <w:rsid w:val="003E3206"/>
    <w:rsid w:val="003F1934"/>
    <w:rsid w:val="00420154"/>
    <w:rsid w:val="0045328F"/>
    <w:rsid w:val="004770C8"/>
    <w:rsid w:val="00487514"/>
    <w:rsid w:val="00495D18"/>
    <w:rsid w:val="004C7FED"/>
    <w:rsid w:val="004D2744"/>
    <w:rsid w:val="00501425"/>
    <w:rsid w:val="00503021"/>
    <w:rsid w:val="00531EB4"/>
    <w:rsid w:val="005332B9"/>
    <w:rsid w:val="005447EF"/>
    <w:rsid w:val="00561060"/>
    <w:rsid w:val="005A033E"/>
    <w:rsid w:val="005A0E75"/>
    <w:rsid w:val="005B0D33"/>
    <w:rsid w:val="005C3939"/>
    <w:rsid w:val="005E52B6"/>
    <w:rsid w:val="00611685"/>
    <w:rsid w:val="00622782"/>
    <w:rsid w:val="00626FE8"/>
    <w:rsid w:val="006716F6"/>
    <w:rsid w:val="00673438"/>
    <w:rsid w:val="00673844"/>
    <w:rsid w:val="00682F16"/>
    <w:rsid w:val="006A1043"/>
    <w:rsid w:val="006D24BA"/>
    <w:rsid w:val="006E1638"/>
    <w:rsid w:val="006E2F3C"/>
    <w:rsid w:val="006E76D8"/>
    <w:rsid w:val="00717E19"/>
    <w:rsid w:val="007812B0"/>
    <w:rsid w:val="007B1098"/>
    <w:rsid w:val="007B5770"/>
    <w:rsid w:val="007F07DD"/>
    <w:rsid w:val="008048E0"/>
    <w:rsid w:val="0082112E"/>
    <w:rsid w:val="00837AAF"/>
    <w:rsid w:val="00837DBB"/>
    <w:rsid w:val="00873EF4"/>
    <w:rsid w:val="008766E8"/>
    <w:rsid w:val="008A2E96"/>
    <w:rsid w:val="008A6672"/>
    <w:rsid w:val="008A6E9F"/>
    <w:rsid w:val="008B0BDB"/>
    <w:rsid w:val="008B15F1"/>
    <w:rsid w:val="008C3907"/>
    <w:rsid w:val="008E5440"/>
    <w:rsid w:val="009114E9"/>
    <w:rsid w:val="00920FA3"/>
    <w:rsid w:val="00936D45"/>
    <w:rsid w:val="00966ACF"/>
    <w:rsid w:val="009A6F6F"/>
    <w:rsid w:val="009D2679"/>
    <w:rsid w:val="009E1975"/>
    <w:rsid w:val="00A06F00"/>
    <w:rsid w:val="00A079FF"/>
    <w:rsid w:val="00A17D98"/>
    <w:rsid w:val="00A343E3"/>
    <w:rsid w:val="00A37C9A"/>
    <w:rsid w:val="00A663F8"/>
    <w:rsid w:val="00AD7857"/>
    <w:rsid w:val="00B112ED"/>
    <w:rsid w:val="00B51E06"/>
    <w:rsid w:val="00BC03DF"/>
    <w:rsid w:val="00BD357E"/>
    <w:rsid w:val="00BF27F5"/>
    <w:rsid w:val="00C40C63"/>
    <w:rsid w:val="00C47D66"/>
    <w:rsid w:val="00C57D2D"/>
    <w:rsid w:val="00C839F8"/>
    <w:rsid w:val="00C83CF1"/>
    <w:rsid w:val="00C937CF"/>
    <w:rsid w:val="00CA1829"/>
    <w:rsid w:val="00CD59A2"/>
    <w:rsid w:val="00D05209"/>
    <w:rsid w:val="00D26C4E"/>
    <w:rsid w:val="00D33343"/>
    <w:rsid w:val="00D36013"/>
    <w:rsid w:val="00D61F28"/>
    <w:rsid w:val="00D8324D"/>
    <w:rsid w:val="00D92B76"/>
    <w:rsid w:val="00D954F0"/>
    <w:rsid w:val="00DA5DE1"/>
    <w:rsid w:val="00DB1218"/>
    <w:rsid w:val="00DF4E97"/>
    <w:rsid w:val="00E47085"/>
    <w:rsid w:val="00E572D1"/>
    <w:rsid w:val="00E60C1A"/>
    <w:rsid w:val="00E909F2"/>
    <w:rsid w:val="00E937F6"/>
    <w:rsid w:val="00EB5BE8"/>
    <w:rsid w:val="00ED1B54"/>
    <w:rsid w:val="00ED1F0E"/>
    <w:rsid w:val="00EE2F9D"/>
    <w:rsid w:val="00F1211E"/>
    <w:rsid w:val="00F2584D"/>
    <w:rsid w:val="00F267D6"/>
    <w:rsid w:val="00F417D4"/>
    <w:rsid w:val="00F42A13"/>
    <w:rsid w:val="00F45D4F"/>
    <w:rsid w:val="00F54CA4"/>
    <w:rsid w:val="00F71920"/>
    <w:rsid w:val="00F83CEF"/>
    <w:rsid w:val="00FA2B08"/>
    <w:rsid w:val="00FB1E46"/>
    <w:rsid w:val="00FB2588"/>
    <w:rsid w:val="00FD2797"/>
    <w:rsid w:val="00FD32D3"/>
    <w:rsid w:val="00FE06A5"/>
    <w:rsid w:val="00FE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954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70C8"/>
    <w:pPr>
      <w:spacing w:after="160" w:line="259" w:lineRule="auto"/>
      <w:ind w:left="720"/>
      <w:contextualSpacing/>
    </w:pPr>
    <w:rPr>
      <w:kern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2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2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5</Pages>
  <Words>915</Words>
  <Characters>5216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SACC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Maher</dc:creator>
  <cp:lastModifiedBy>Maher</cp:lastModifiedBy>
  <cp:revision>31</cp:revision>
  <cp:lastPrinted>2023-10-18T05:42:00Z</cp:lastPrinted>
  <dcterms:created xsi:type="dcterms:W3CDTF">2023-10-16T12:14:00Z</dcterms:created>
  <dcterms:modified xsi:type="dcterms:W3CDTF">2023-10-19T07:20:00Z</dcterms:modified>
</cp:coreProperties>
</file>